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405353" w:rsidR="003A0EB7" w:rsidP="00966916" w:rsidRDefault="00405353" w14:paraId="194CF808" w14:textId="2E355876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5353">
        <w:rPr>
          <w:rFonts w:ascii="Times New Roman" w:hAnsi="Times New Roman" w:cs="Times New Roman"/>
          <w:b/>
          <w:bCs/>
          <w:sz w:val="24"/>
          <w:szCs w:val="24"/>
        </w:rPr>
        <w:t>SIS Networking Scheme</w:t>
      </w:r>
    </w:p>
    <w:p w:rsidRPr="00405353" w:rsidR="00405353" w:rsidP="00966916" w:rsidRDefault="00405353" w14:paraId="6AE123FE" w14:textId="67C067BA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05353">
        <w:rPr>
          <w:rFonts w:ascii="Times New Roman" w:hAnsi="Times New Roman" w:cs="Times New Roman"/>
          <w:b/>
          <w:bCs/>
          <w:sz w:val="24"/>
          <w:szCs w:val="24"/>
        </w:rPr>
        <w:t>Host Commitment Form</w:t>
      </w:r>
    </w:p>
    <w:p w:rsidRPr="00405353" w:rsidR="00405353" w:rsidP="00966916" w:rsidRDefault="00405353" w14:paraId="65140148" w14:textId="77777777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Pr="00405353" w:rsidR="00405353" w:rsidP="00966916" w:rsidRDefault="00405353" w14:paraId="57A34ED5" w14:textId="76A1BA59">
      <w:pPr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:rsidR="00405353" w:rsidP="00966916" w:rsidRDefault="00966916" w14:paraId="4F935881" w14:textId="76195584" w14:noSpellErr="1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448FA949" w:rsidR="40D386E0">
        <w:rPr>
          <w:rFonts w:ascii="Times New Roman" w:hAnsi="Times New Roman" w:cs="Times New Roman"/>
          <w:sz w:val="24"/>
          <w:szCs w:val="24"/>
        </w:rPr>
        <w:t>On behalf of the (</w:t>
      </w:r>
      <w:r w:rsidRPr="448FA949" w:rsidR="40D386E0">
        <w:rPr>
          <w:rFonts w:ascii="Times New Roman" w:hAnsi="Times New Roman" w:cs="Times New Roman"/>
          <w:b w:val="1"/>
          <w:bCs w:val="1"/>
          <w:sz w:val="24"/>
          <w:szCs w:val="24"/>
        </w:rPr>
        <w:t>host institution name, include department if relevant</w:t>
      </w:r>
      <w:r w:rsidRPr="448FA949" w:rsidR="40D386E0">
        <w:rPr>
          <w:rFonts w:ascii="Times New Roman" w:hAnsi="Times New Roman" w:cs="Times New Roman"/>
          <w:sz w:val="24"/>
          <w:szCs w:val="24"/>
        </w:rPr>
        <w:t xml:space="preserve">), I </w:t>
      </w:r>
      <w:r w:rsidRPr="448FA949" w:rsidR="152E2DCA">
        <w:rPr>
          <w:rFonts w:ascii="Times New Roman" w:hAnsi="Times New Roman" w:cs="Times New Roman"/>
          <w:sz w:val="24"/>
          <w:szCs w:val="24"/>
        </w:rPr>
        <w:t>support the application of (</w:t>
      </w:r>
      <w:r w:rsidRPr="448FA949" w:rsidR="152E2DCA">
        <w:rPr>
          <w:rFonts w:ascii="Times New Roman" w:hAnsi="Times New Roman" w:cs="Times New Roman"/>
          <w:b w:val="1"/>
          <w:bCs w:val="1"/>
          <w:sz w:val="24"/>
          <w:szCs w:val="24"/>
        </w:rPr>
        <w:t>applicant name</w:t>
      </w:r>
      <w:r w:rsidRPr="448FA949" w:rsidR="152E2DCA">
        <w:rPr>
          <w:rFonts w:ascii="Times New Roman" w:hAnsi="Times New Roman" w:cs="Times New Roman"/>
          <w:sz w:val="24"/>
          <w:szCs w:val="24"/>
        </w:rPr>
        <w:t xml:space="preserve">) to the SIS Networking Scheme. Should the applicant receive funding as part of the Scheme, </w:t>
      </w:r>
      <w:r w:rsidRPr="448FA949" w:rsidR="40D386E0">
        <w:rPr>
          <w:rFonts w:ascii="Times New Roman" w:hAnsi="Times New Roman" w:cs="Times New Roman"/>
          <w:sz w:val="24"/>
          <w:szCs w:val="24"/>
        </w:rPr>
        <w:t>I, as a representative of (</w:t>
      </w:r>
      <w:r w:rsidRPr="448FA949" w:rsidR="40D386E0">
        <w:rPr>
          <w:rFonts w:ascii="Times New Roman" w:hAnsi="Times New Roman" w:cs="Times New Roman"/>
          <w:b w:val="1"/>
          <w:bCs w:val="1"/>
          <w:sz w:val="24"/>
          <w:szCs w:val="24"/>
        </w:rPr>
        <w:t>host institution name, include department if relevant</w:t>
      </w:r>
      <w:r w:rsidRPr="448FA949" w:rsidR="40D386E0">
        <w:rPr>
          <w:rFonts w:ascii="Times New Roman" w:hAnsi="Times New Roman" w:cs="Times New Roman"/>
          <w:sz w:val="24"/>
          <w:szCs w:val="24"/>
        </w:rPr>
        <w:t xml:space="preserve">) </w:t>
      </w:r>
      <w:r w:rsidRPr="448FA949" w:rsidR="152E2DCA">
        <w:rPr>
          <w:rFonts w:ascii="Times New Roman" w:hAnsi="Times New Roman" w:cs="Times New Roman"/>
          <w:sz w:val="24"/>
          <w:szCs w:val="24"/>
        </w:rPr>
        <w:t>commit to:</w:t>
      </w:r>
    </w:p>
    <w:p w:rsidR="00405353" w:rsidP="00966916" w:rsidRDefault="00405353" w14:paraId="6D5FC3E6" w14:textId="709003B2">
      <w:pPr>
        <w:pStyle w:val="Paragrafoelenco"/>
        <w:numPr>
          <w:ilvl w:val="0"/>
          <w:numId w:val="1"/>
        </w:num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Hosting the applicant for the delivery of a talk</w:t>
      </w:r>
      <w:r w:rsidR="002B2902">
        <w:rPr>
          <w:rFonts w:ascii="Times New Roman" w:hAnsi="Times New Roman" w:cs="Times New Roman"/>
          <w:sz w:val="24"/>
          <w:szCs w:val="24"/>
        </w:rPr>
        <w:t xml:space="preserve"> </w:t>
      </w:r>
      <w:r w:rsidRPr="00222EBC" w:rsidR="002B2902">
        <w:rPr>
          <w:rFonts w:ascii="Times New Roman" w:hAnsi="Times New Roman" w:cs="Times New Roman"/>
          <w:sz w:val="24"/>
          <w:szCs w:val="24"/>
        </w:rPr>
        <w:t>within the year</w:t>
      </w:r>
      <w:r w:rsidRPr="00222EBC" w:rsidR="001063E3">
        <w:rPr>
          <w:rFonts w:ascii="Times New Roman" w:hAnsi="Times New Roman" w:cs="Times New Roman"/>
          <w:sz w:val="24"/>
          <w:szCs w:val="24"/>
        </w:rPr>
        <w:t xml:space="preserve"> (Apr-Dec)</w:t>
      </w:r>
      <w:r w:rsidRPr="00222EBC" w:rsidR="002B2902">
        <w:rPr>
          <w:rFonts w:ascii="Times New Roman" w:hAnsi="Times New Roman" w:cs="Times New Roman"/>
          <w:sz w:val="24"/>
          <w:szCs w:val="24"/>
        </w:rPr>
        <w:t xml:space="preserve"> after</w:t>
      </w:r>
      <w:r w:rsidR="002B2902">
        <w:rPr>
          <w:rFonts w:ascii="Times New Roman" w:hAnsi="Times New Roman" w:cs="Times New Roman"/>
          <w:sz w:val="24"/>
          <w:szCs w:val="24"/>
        </w:rPr>
        <w:t xml:space="preserve"> the call opens</w:t>
      </w:r>
      <w:r w:rsidR="00966916">
        <w:rPr>
          <w:rFonts w:ascii="Times New Roman" w:hAnsi="Times New Roman" w:cs="Times New Roman"/>
          <w:sz w:val="24"/>
          <w:szCs w:val="24"/>
        </w:rPr>
        <w:t>.</w:t>
      </w:r>
    </w:p>
    <w:p w:rsidR="002B2902" w:rsidP="00966916" w:rsidRDefault="00966916" w14:paraId="6365C702" w14:textId="2097222C">
      <w:pPr>
        <w:pStyle w:val="Paragrafoelenco"/>
        <w:numPr>
          <w:ilvl w:val="0"/>
          <w:numId w:val="1"/>
        </w:num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Co-o</w:t>
      </w:r>
      <w:r w:rsidR="002B2902">
        <w:rPr>
          <w:rFonts w:ascii="Times New Roman" w:hAnsi="Times New Roman" w:cs="Times New Roman"/>
          <w:sz w:val="24"/>
          <w:szCs w:val="24"/>
        </w:rPr>
        <w:t>rganising the talk in a hybrid format (in-person delivery with access to online audience)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353" w:rsidP="00966916" w:rsidRDefault="002B2902" w14:paraId="420F6FA7" w14:textId="65533075">
      <w:pPr>
        <w:pStyle w:val="Paragrafoelenco"/>
        <w:numPr>
          <w:ilvl w:val="0"/>
          <w:numId w:val="1"/>
        </w:num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Liaising with the applicant to inform the Society of the</w:t>
      </w:r>
      <w:r w:rsidR="00966916">
        <w:rPr>
          <w:rFonts w:ascii="Times New Roman" w:hAnsi="Times New Roman" w:cs="Times New Roman"/>
          <w:sz w:val="24"/>
          <w:szCs w:val="24"/>
        </w:rPr>
        <w:t xml:space="preserve"> final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6916">
        <w:rPr>
          <w:rFonts w:ascii="Times New Roman" w:hAnsi="Times New Roman" w:cs="Times New Roman"/>
          <w:sz w:val="24"/>
          <w:szCs w:val="24"/>
        </w:rPr>
        <w:t>date, time and location of the talk and circulating the link to the event on the Society’s mailing list.</w:t>
      </w:r>
    </w:p>
    <w:p w:rsidRPr="00966916" w:rsidR="00966916" w:rsidP="00966916" w:rsidRDefault="00966916" w14:paraId="417B9F9D" w14:textId="77777777">
      <w:pPr>
        <w:pStyle w:val="Paragrafoelenco"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B2902" w:rsidP="00966916" w:rsidRDefault="002B2902" w14:paraId="5D307662" w14:textId="6F7380E1" w14:noSpellErr="1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448FA949" w:rsidR="17B8F3D2">
        <w:rPr>
          <w:rFonts w:ascii="Times New Roman" w:hAnsi="Times New Roman" w:cs="Times New Roman"/>
          <w:sz w:val="24"/>
          <w:szCs w:val="24"/>
        </w:rPr>
        <w:t>The provisional date and time of the talk is (</w:t>
      </w:r>
      <w:r w:rsidRPr="448FA949" w:rsidR="17B8F3D2">
        <w:rPr>
          <w:rFonts w:ascii="Times New Roman" w:hAnsi="Times New Roman" w:cs="Times New Roman"/>
          <w:b w:val="1"/>
          <w:bCs w:val="1"/>
          <w:sz w:val="24"/>
          <w:szCs w:val="24"/>
        </w:rPr>
        <w:t>add details</w:t>
      </w:r>
      <w:r w:rsidRPr="448FA949" w:rsidR="17B8F3D2">
        <w:rPr>
          <w:rFonts w:ascii="Times New Roman" w:hAnsi="Times New Roman" w:cs="Times New Roman"/>
          <w:sz w:val="24"/>
          <w:szCs w:val="24"/>
        </w:rPr>
        <w:t>). The talk will take place at (</w:t>
      </w:r>
      <w:r w:rsidRPr="448FA949" w:rsidR="17B8F3D2">
        <w:rPr>
          <w:rFonts w:ascii="Times New Roman" w:hAnsi="Times New Roman" w:cs="Times New Roman"/>
          <w:b w:val="1"/>
          <w:bCs w:val="1"/>
          <w:sz w:val="24"/>
          <w:szCs w:val="24"/>
        </w:rPr>
        <w:t>add details of the location</w:t>
      </w:r>
      <w:r w:rsidRPr="448FA949" w:rsidR="17B8F3D2">
        <w:rPr>
          <w:rFonts w:ascii="Times New Roman" w:hAnsi="Times New Roman" w:cs="Times New Roman"/>
          <w:sz w:val="24"/>
          <w:szCs w:val="24"/>
        </w:rPr>
        <w:t>).</w:t>
      </w:r>
    </w:p>
    <w:p w:rsidR="002B2902" w:rsidP="00966916" w:rsidRDefault="002B2902" w14:paraId="132BEA18" w14:textId="77777777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05353" w:rsidP="00966916" w:rsidRDefault="00405353" w14:paraId="05F7C348" w14:textId="5A4C9916">
      <w:pPr>
        <w:spacing w:line="276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I hereby confirm that I will act as the </w:t>
      </w:r>
      <w:r w:rsidR="002B2902">
        <w:rPr>
          <w:rFonts w:ascii="Times New Roman" w:hAnsi="Times New Roman" w:cs="Times New Roman"/>
          <w:sz w:val="24"/>
          <w:szCs w:val="24"/>
        </w:rPr>
        <w:t xml:space="preserve">co-organiser of the talk and that I </w:t>
      </w:r>
      <w:r w:rsidRPr="00405353">
        <w:rPr>
          <w:rFonts w:ascii="Times New Roman" w:hAnsi="Times New Roman" w:cs="Times New Roman"/>
          <w:sz w:val="24"/>
          <w:szCs w:val="24"/>
          <w:lang w:val="en-US"/>
        </w:rPr>
        <w:t>hold an active SIS membership</w:t>
      </w:r>
      <w:r w:rsidR="002B2902">
        <w:rPr>
          <w:rFonts w:ascii="Times New Roman" w:hAnsi="Times New Roman" w:cs="Times New Roman"/>
          <w:sz w:val="24"/>
          <w:szCs w:val="24"/>
          <w:lang w:val="en-US"/>
        </w:rPr>
        <w:t>. I also confirm that t</w:t>
      </w:r>
      <w:r w:rsidRPr="002B2902" w:rsidR="002B2902">
        <w:rPr>
          <w:rFonts w:ascii="Times New Roman" w:hAnsi="Times New Roman" w:cs="Times New Roman"/>
          <w:sz w:val="24"/>
          <w:szCs w:val="24"/>
        </w:rPr>
        <w:t xml:space="preserve">he applicant does not hold any previous institutional connection with </w:t>
      </w:r>
      <w:r w:rsidR="00966916">
        <w:rPr>
          <w:rFonts w:ascii="Times New Roman" w:hAnsi="Times New Roman" w:cs="Times New Roman"/>
          <w:sz w:val="24"/>
          <w:szCs w:val="24"/>
        </w:rPr>
        <w:t>(host institution name, include department if relevant).</w:t>
      </w:r>
    </w:p>
    <w:p w:rsidR="002B2902" w:rsidP="00966916" w:rsidRDefault="002B2902" w14:paraId="6F5415E4" w14:textId="77777777">
      <w:pPr>
        <w:spacing w:line="276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Pr="002B2902" w:rsidR="002B2902" w:rsidP="00966916" w:rsidRDefault="002B2902" w14:paraId="2129B6E6" w14:textId="74643A58">
      <w:pPr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2902">
        <w:rPr>
          <w:rFonts w:ascii="Times New Roman" w:hAnsi="Times New Roman" w:cs="Times New Roman"/>
          <w:b/>
          <w:bCs/>
          <w:sz w:val="24"/>
          <w:szCs w:val="24"/>
          <w:lang w:val="en-US"/>
        </w:rPr>
        <w:t>Representative’s name:</w:t>
      </w:r>
    </w:p>
    <w:p w:rsidR="002B2902" w:rsidP="00966916" w:rsidRDefault="002B2902" w14:paraId="0BB86A5D" w14:textId="229D5B46">
      <w:pPr>
        <w:spacing w:line="276" w:lineRule="auto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Pr="002B2902" w:rsidR="00405353" w:rsidP="00966916" w:rsidRDefault="002B2902" w14:paraId="5AEDC1BF" w14:textId="66F31B2D">
      <w:pPr>
        <w:spacing w:line="276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2902">
        <w:rPr>
          <w:rFonts w:ascii="Times New Roman" w:hAnsi="Times New Roman" w:cs="Times New Roman"/>
          <w:b/>
          <w:bCs/>
          <w:sz w:val="24"/>
          <w:szCs w:val="24"/>
          <w:lang w:val="en-US"/>
        </w:rPr>
        <w:t>Representative’s signature (digital signatures accepted):</w:t>
      </w:r>
    </w:p>
    <w:sectPr w:rsidRPr="002B2902" w:rsidR="00405353" w:rsidSect="003A0EB7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2959CD"/>
    <w:multiLevelType w:val="hybridMultilevel"/>
    <w:tmpl w:val="545CBE9E"/>
    <w:lvl w:ilvl="0" w:tplc="15C0C104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E5E2773"/>
    <w:multiLevelType w:val="hybridMultilevel"/>
    <w:tmpl w:val="2AFA2744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09750503">
    <w:abstractNumId w:val="0"/>
  </w:num>
  <w:num w:numId="2" w16cid:durableId="1265384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trackRevisions w:val="false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05353"/>
    <w:rsid w:val="00027E8D"/>
    <w:rsid w:val="000A0BEE"/>
    <w:rsid w:val="000E32FD"/>
    <w:rsid w:val="001063E3"/>
    <w:rsid w:val="00222EBC"/>
    <w:rsid w:val="002B2902"/>
    <w:rsid w:val="003A0EB7"/>
    <w:rsid w:val="00405353"/>
    <w:rsid w:val="006D54DB"/>
    <w:rsid w:val="00966916"/>
    <w:rsid w:val="00CD2C93"/>
    <w:rsid w:val="00E61650"/>
    <w:rsid w:val="152E2DCA"/>
    <w:rsid w:val="17B8F3D2"/>
    <w:rsid w:val="40D386E0"/>
    <w:rsid w:val="448FA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5A555"/>
  <w15:chartTrackingRefBased/>
  <w15:docId w15:val="{2FE3DF88-72B8-4895-9B64-7AFFE132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line="19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  <w:rsid w:val="003A0EB7"/>
    <w:rPr>
      <w:lang w:val="en-GB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05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44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Paolo Saporito</dc:creator>
  <keywords/>
  <dc:description/>
  <lastModifiedBy>Chiara Giuliani</lastModifiedBy>
  <revision>6</revision>
  <dcterms:created xsi:type="dcterms:W3CDTF">2023-09-10T17:53:00.0000000Z</dcterms:created>
  <dcterms:modified xsi:type="dcterms:W3CDTF">2025-10-14T06:32:45.4463783Z</dcterms:modified>
</coreProperties>
</file>